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2022年通过普通高等学校师范类专业认证中期审核的专业名单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第三级认证</w:t>
      </w:r>
    </w:p>
    <w:tbl>
      <w:tblPr>
        <w:tblStyle w:val="5"/>
        <w:tblW w:w="138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1842"/>
        <w:gridCol w:w="1018"/>
        <w:gridCol w:w="1737"/>
        <w:gridCol w:w="2349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中期审核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第二级认证</w:t>
      </w:r>
    </w:p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1996"/>
        <w:gridCol w:w="837"/>
        <w:gridCol w:w="1764"/>
        <w:gridCol w:w="2349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2349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中期审核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99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首都师范大学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南京晓庄学院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泉州师范学院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重庆师范大学</w:t>
            </w:r>
          </w:p>
        </w:tc>
        <w:tc>
          <w:tcPr>
            <w:tcW w:w="1996" w:type="dxa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49" w:type="dxa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第二级认证</w:t>
      </w:r>
      <w:r>
        <w:rPr>
          <w:rFonts w:hint="eastAsia" w:ascii="Times New Roman" w:hAnsi="Times New Roman" w:eastAsia="黑体" w:cs="Times New Roman"/>
          <w:sz w:val="30"/>
          <w:szCs w:val="30"/>
        </w:rPr>
        <w:t>（</w:t>
      </w:r>
      <w:r>
        <w:rPr>
          <w:rFonts w:ascii="Times New Roman" w:hAnsi="Times New Roman" w:eastAsia="黑体" w:cs="Times New Roman"/>
          <w:sz w:val="30"/>
          <w:szCs w:val="30"/>
        </w:rPr>
        <w:t>2016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黑体" w:cs="Times New Roman"/>
          <w:sz w:val="30"/>
          <w:szCs w:val="30"/>
        </w:rPr>
        <w:t>2017年认证试点</w:t>
      </w:r>
      <w:r>
        <w:rPr>
          <w:rFonts w:hint="eastAsia" w:ascii="Times New Roman" w:hAnsi="Times New Roman" w:eastAsia="黑体" w:cs="Times New Roman"/>
          <w:sz w:val="30"/>
          <w:szCs w:val="30"/>
        </w:rPr>
        <w:t>复评）</w:t>
      </w:r>
    </w:p>
    <w:tbl>
      <w:tblPr>
        <w:tblStyle w:val="6"/>
        <w:tblW w:w="13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2006"/>
        <w:gridCol w:w="818"/>
        <w:gridCol w:w="1727"/>
        <w:gridCol w:w="2394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专业类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中期审核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有效期开始时间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394" w:type="dxa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淮阴师范学院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思想政治教育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音乐学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体育教育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盐城师范学院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美术学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地理科学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南宁师范大学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河池学院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汉语言文学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72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中学教育</w:t>
            </w:r>
          </w:p>
        </w:tc>
        <w:tc>
          <w:tcPr>
            <w:tcW w:w="2394" w:type="dxa"/>
          </w:tcPr>
          <w:p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继续保持有效期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2019年8月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2025年7月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743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ZWRiMzhiZWMxZDk4NGI0ZjUwZjZmNGViZWZhNjgifQ=="/>
  </w:docVars>
  <w:rsids>
    <w:rsidRoot w:val="00A307E0"/>
    <w:rsid w:val="00031AE5"/>
    <w:rsid w:val="000854A5"/>
    <w:rsid w:val="001F2EF7"/>
    <w:rsid w:val="003A2215"/>
    <w:rsid w:val="003B21B5"/>
    <w:rsid w:val="003B3F6C"/>
    <w:rsid w:val="00434B9A"/>
    <w:rsid w:val="00481B5C"/>
    <w:rsid w:val="004D04F1"/>
    <w:rsid w:val="004E5CDA"/>
    <w:rsid w:val="00542545"/>
    <w:rsid w:val="00551E82"/>
    <w:rsid w:val="005E7B5B"/>
    <w:rsid w:val="00613B33"/>
    <w:rsid w:val="00694E00"/>
    <w:rsid w:val="006B4508"/>
    <w:rsid w:val="006B7DD9"/>
    <w:rsid w:val="006C31F2"/>
    <w:rsid w:val="006D443D"/>
    <w:rsid w:val="006E58FC"/>
    <w:rsid w:val="00751E75"/>
    <w:rsid w:val="007C2B5E"/>
    <w:rsid w:val="008079D2"/>
    <w:rsid w:val="008471A8"/>
    <w:rsid w:val="00884E2F"/>
    <w:rsid w:val="00A307E0"/>
    <w:rsid w:val="00A467DD"/>
    <w:rsid w:val="00AC57F1"/>
    <w:rsid w:val="00AE483E"/>
    <w:rsid w:val="00B61DE8"/>
    <w:rsid w:val="00BE30BA"/>
    <w:rsid w:val="00C07CEF"/>
    <w:rsid w:val="00C325A8"/>
    <w:rsid w:val="00D07FDC"/>
    <w:rsid w:val="00DD531F"/>
    <w:rsid w:val="00E128B6"/>
    <w:rsid w:val="00EF1CEA"/>
    <w:rsid w:val="00F559B1"/>
    <w:rsid w:val="00FA36E1"/>
    <w:rsid w:val="00FE68B9"/>
    <w:rsid w:val="0FCA550D"/>
    <w:rsid w:val="16507D8D"/>
    <w:rsid w:val="2D52472D"/>
    <w:rsid w:val="4CF4234C"/>
    <w:rsid w:val="54DF3A6F"/>
    <w:rsid w:val="552174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PGZX</Company>
  <Pages>6</Pages>
  <Words>2112</Words>
  <Characters>2528</Characters>
  <Lines>22</Lines>
  <Paragraphs>6</Paragraphs>
  <TotalTime>3</TotalTime>
  <ScaleCrop>false</ScaleCrop>
  <LinksUpToDate>false</LinksUpToDate>
  <CharactersWithSpaces>2528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2019-09-04T02:29:00Z</dcterms:created>
  <dc:creator>HEJJ</dc:creator>
  <cp:lastModifiedBy>春柳</cp:lastModifiedBy>
  <cp:lastPrinted>2019-08-05T08:39:00Z</cp:lastPrinted>
  <dcterms:modified xsi:type="dcterms:W3CDTF">2022-07-15T06:36:37Z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B1AA0E068B4541108B1015CA32A95BF1</vt:lpwstr>
  </property>
</Properties>
</file>